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344A" w14:textId="3C94717B" w:rsidR="00692336" w:rsidRDefault="005763B3" w:rsidP="00D429A7">
      <w:pPr>
        <w:rPr>
          <w:noProof/>
        </w:rPr>
      </w:pPr>
      <w:bookmarkStart w:id="0" w:name="_Hlk184903538"/>
      <w:bookmarkEnd w:id="0"/>
      <w:r w:rsidRPr="0063598D">
        <w:rPr>
          <w:noProof/>
          <w:highlight w:val="lightGray"/>
        </w:rPr>
        <w:drawing>
          <wp:inline distT="0" distB="0" distL="0" distR="0" wp14:anchorId="25D25812" wp14:editId="02536F0C">
            <wp:extent cx="1238250" cy="98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20" cy="9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CA3B" w14:textId="04C7C097" w:rsidR="00090EE9" w:rsidRPr="0063598D" w:rsidRDefault="00090EE9" w:rsidP="00692336">
      <w:pPr>
        <w:rPr>
          <w:b/>
          <w:sz w:val="28"/>
          <w:highlight w:val="lightGray"/>
        </w:rPr>
      </w:pPr>
    </w:p>
    <w:p w14:paraId="3A5F20FC" w14:textId="77777777" w:rsidR="00F0096A" w:rsidRPr="0063598D" w:rsidRDefault="00F0096A" w:rsidP="00F0096A">
      <w:pPr>
        <w:spacing w:after="200" w:line="276" w:lineRule="auto"/>
        <w:jc w:val="center"/>
        <w:rPr>
          <w:rFonts w:ascii="Arial" w:eastAsiaTheme="minorHAnsi" w:hAnsi="Arial" w:cs="Arial"/>
          <w:b/>
          <w:highlight w:val="lightGray"/>
          <w:lang w:eastAsia="en-US"/>
        </w:rPr>
      </w:pPr>
    </w:p>
    <w:p w14:paraId="259B5931" w14:textId="67930EB7" w:rsidR="009D3C27" w:rsidRPr="00C33C74" w:rsidRDefault="00FC2A6F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Style w:val="Aucun"/>
          <w:rFonts w:ascii="Marianne" w:hAnsi="Marianne" w:cs="Times New Roman"/>
          <w:b/>
          <w:bCs/>
          <w:sz w:val="24"/>
          <w:szCs w:val="24"/>
        </w:rPr>
      </w:pPr>
      <w:r>
        <w:rPr>
          <w:rStyle w:val="Aucun"/>
          <w:rFonts w:ascii="Marianne" w:hAnsi="Marianne" w:cs="Times New Roman"/>
          <w:b/>
          <w:bCs/>
          <w:sz w:val="24"/>
          <w:szCs w:val="24"/>
        </w:rPr>
        <w:t>MỜI THẦU</w:t>
      </w:r>
      <w:r w:rsidRPr="00FC2A6F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 </w:t>
      </w:r>
      <w:r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CUNG CẤP </w:t>
      </w:r>
      <w:r w:rsidRPr="00FC2A6F">
        <w:rPr>
          <w:rStyle w:val="Aucun"/>
          <w:rFonts w:ascii="Marianne" w:hAnsi="Marianne" w:cs="Times New Roman"/>
          <w:b/>
          <w:bCs/>
          <w:sz w:val="24"/>
          <w:szCs w:val="24"/>
        </w:rPr>
        <w:t>DỊCH VỤ</w:t>
      </w:r>
      <w:r w:rsidR="008741A1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 </w:t>
      </w:r>
      <w:r w:rsidR="009D3C27" w:rsidRPr="00C33C74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– </w:t>
      </w:r>
    </w:p>
    <w:p w14:paraId="53B968E4" w14:textId="1221BCEC" w:rsidR="009D3C27" w:rsidRPr="00C33C74" w:rsidRDefault="00FC2A6F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Fonts w:ascii="Marianne" w:eastAsia="Times New Roman" w:hAnsi="Marianne" w:cs="Times New Roman"/>
          <w:b/>
          <w:bCs/>
          <w:sz w:val="24"/>
          <w:szCs w:val="24"/>
        </w:rPr>
      </w:pPr>
      <w:r>
        <w:rPr>
          <w:rFonts w:ascii="Marianne" w:eastAsia="Times New Roman" w:hAnsi="Marianne" w:cs="Times New Roman"/>
          <w:b/>
          <w:bCs/>
          <w:sz w:val="24"/>
          <w:szCs w:val="24"/>
        </w:rPr>
        <w:t>Mời thầu theo quy trình thích ứng</w:t>
      </w:r>
      <w:r w:rsidR="009D3C27" w:rsidRPr="00C33C74">
        <w:rPr>
          <w:rFonts w:ascii="Marianne" w:eastAsia="Times New Roman" w:hAnsi="Marianne" w:cs="Times New Roman"/>
          <w:b/>
          <w:bCs/>
          <w:sz w:val="24"/>
          <w:szCs w:val="24"/>
        </w:rPr>
        <w:t xml:space="preserve"> (MAPA)</w:t>
      </w:r>
    </w:p>
    <w:p w14:paraId="0AF9E699" w14:textId="77777777" w:rsidR="009D3C27" w:rsidRPr="00C33C74" w:rsidRDefault="009D3C27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Fonts w:ascii="Marianne" w:eastAsia="Times New Roman" w:hAnsi="Marianne" w:cs="Times New Roman"/>
          <w:b/>
          <w:bCs/>
          <w:sz w:val="24"/>
          <w:szCs w:val="24"/>
        </w:rPr>
      </w:pPr>
    </w:p>
    <w:p w14:paraId="662EB35F" w14:textId="3D03A07A" w:rsidR="00047823" w:rsidRDefault="00047823" w:rsidP="00C03BCB">
      <w:pPr>
        <w:jc w:val="center"/>
        <w:rPr>
          <w:b/>
          <w:bCs/>
          <w:sz w:val="32"/>
          <w:szCs w:val="32"/>
        </w:rPr>
      </w:pPr>
      <w:r w:rsidRPr="00047823">
        <w:rPr>
          <w:b/>
          <w:bCs/>
          <w:sz w:val="32"/>
          <w:szCs w:val="32"/>
        </w:rPr>
        <w:t>CẢI TẠO SÂN VẬN ĐỘNG VÀ SƠN TƯỜNG BÊN NGOÀI TRƯỜNG PHÁP ALEXANDRE YERSIN</w:t>
      </w:r>
    </w:p>
    <w:p w14:paraId="4A9B323D" w14:textId="28A42A9D" w:rsidR="00C03BCB" w:rsidRPr="003B4EAF" w:rsidRDefault="00C03BCB" w:rsidP="00C03BCB">
      <w:pPr>
        <w:jc w:val="center"/>
        <w:rPr>
          <w:b/>
          <w:bCs/>
          <w:iCs/>
          <w:sz w:val="32"/>
          <w:szCs w:val="32"/>
          <w:lang w:eastAsia="ar-SA"/>
        </w:rPr>
      </w:pPr>
      <w:r w:rsidRPr="003B4EAF">
        <w:rPr>
          <w:b/>
          <w:bCs/>
          <w:sz w:val="32"/>
          <w:szCs w:val="32"/>
        </w:rPr>
        <w:t>(LFAY).</w:t>
      </w:r>
    </w:p>
    <w:p w14:paraId="42B13E81" w14:textId="77777777" w:rsidR="00C852BF" w:rsidRPr="00C852BF" w:rsidRDefault="00C852BF" w:rsidP="00F0096A">
      <w:pPr>
        <w:spacing w:after="200" w:line="276" w:lineRule="auto"/>
        <w:jc w:val="center"/>
        <w:rPr>
          <w:rFonts w:asciiTheme="minorHAnsi" w:eastAsiaTheme="minorHAnsi" w:hAnsiTheme="minorHAnsi" w:cs="Arial"/>
          <w:bCs/>
          <w:lang w:eastAsia="en-US"/>
        </w:rPr>
      </w:pPr>
    </w:p>
    <w:p w14:paraId="48C6F507" w14:textId="77777777" w:rsidR="00C852BF" w:rsidRPr="00C852BF" w:rsidRDefault="00C852BF" w:rsidP="00C852BF">
      <w:pPr>
        <w:spacing w:before="57"/>
        <w:jc w:val="both"/>
        <w:rPr>
          <w:rFonts w:ascii="Arial" w:hAnsi="Arial" w:cs="Arial"/>
        </w:rPr>
      </w:pPr>
    </w:p>
    <w:p w14:paraId="7B8A88F3" w14:textId="74B0DD4E" w:rsidR="00224C90" w:rsidRPr="00F80941" w:rsidRDefault="00224622" w:rsidP="00224C90">
      <w:pPr>
        <w:pStyle w:val="Heading7"/>
        <w:rPr>
          <w:rFonts w:ascii="Marianne" w:hAnsi="Marianne"/>
          <w:szCs w:val="24"/>
          <w:shd w:val="clear" w:color="auto" w:fill="auto"/>
        </w:rPr>
      </w:pPr>
      <w:r>
        <w:rPr>
          <w:rFonts w:ascii="Marianne" w:hAnsi="Marianne"/>
          <w:szCs w:val="24"/>
          <w:shd w:val="clear" w:color="auto" w:fill="auto"/>
        </w:rPr>
        <w:t>PHIẾU THÔNG TIN LIÊN LẠC</w:t>
      </w:r>
    </w:p>
    <w:p w14:paraId="0CB4BA95" w14:textId="77777777" w:rsidR="00224C90" w:rsidRPr="00F80941" w:rsidRDefault="00224C90" w:rsidP="00224C90">
      <w:pPr>
        <w:jc w:val="center"/>
        <w:rPr>
          <w:rFonts w:ascii="Marianne" w:hAnsi="Marianne" w:cs="Arial"/>
        </w:rPr>
      </w:pPr>
    </w:p>
    <w:p w14:paraId="0C66939D" w14:textId="77777777" w:rsidR="00224C90" w:rsidRDefault="00224C90" w:rsidP="00224C90">
      <w:pPr>
        <w:rPr>
          <w:rFonts w:ascii="Marianne" w:hAnsi="Marianne"/>
          <w:b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4C90" w:rsidRPr="000A1453" w14:paraId="7D6E7F51" w14:textId="77777777" w:rsidTr="00BE5873">
        <w:tc>
          <w:tcPr>
            <w:tcW w:w="9710" w:type="dxa"/>
            <w:shd w:val="clear" w:color="auto" w:fill="BFBFBF"/>
          </w:tcPr>
          <w:p w14:paraId="5639AB53" w14:textId="4F492A20" w:rsidR="00224C90" w:rsidRPr="000A1453" w:rsidRDefault="00B07FE1" w:rsidP="00BE5873">
            <w:pPr>
              <w:tabs>
                <w:tab w:val="left" w:pos="-142"/>
                <w:tab w:val="left" w:pos="4111"/>
              </w:tabs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Định danh</w:t>
            </w:r>
            <w:r w:rsidR="00224622" w:rsidRPr="00224622">
              <w:rPr>
                <w:rFonts w:ascii="Marianne" w:hAnsi="Marianne" w:cs="Arial"/>
                <w:b/>
                <w:sz w:val="18"/>
                <w:szCs w:val="18"/>
              </w:rPr>
              <w:t xml:space="preserve"> hoặc tên </w:t>
            </w:r>
            <w:r w:rsidR="00224622">
              <w:rPr>
                <w:rFonts w:ascii="Marianne" w:hAnsi="Marianne" w:cs="Arial"/>
                <w:b/>
                <w:sz w:val="18"/>
                <w:szCs w:val="18"/>
              </w:rPr>
              <w:t>công ty</w:t>
            </w:r>
          </w:p>
        </w:tc>
      </w:tr>
    </w:tbl>
    <w:p w14:paraId="13174369" w14:textId="77777777" w:rsidR="00224C90" w:rsidRDefault="00224C90" w:rsidP="00224C90">
      <w:pPr>
        <w:pStyle w:val="ListParagraph"/>
        <w:ind w:left="0"/>
        <w:rPr>
          <w:rFonts w:ascii="Marianne" w:hAnsi="Marianne"/>
          <w:sz w:val="18"/>
          <w:szCs w:val="18"/>
        </w:rPr>
      </w:pPr>
    </w:p>
    <w:p w14:paraId="7E81C5B8" w14:textId="7578F912" w:rsidR="00224C90" w:rsidRDefault="00224622" w:rsidP="00224C90">
      <w:pPr>
        <w:pStyle w:val="ListParagraph"/>
        <w:ind w:left="0"/>
        <w:rPr>
          <w:rFonts w:ascii="Marianne" w:hAnsi="Marianne" w:cs="Arial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>Tên thương mại</w:t>
      </w:r>
      <w:r w:rsidR="00224C90" w:rsidRPr="000A1453">
        <w:rPr>
          <w:rFonts w:ascii="Marianne" w:hAnsi="Marianne"/>
          <w:sz w:val="18"/>
          <w:szCs w:val="18"/>
        </w:rPr>
        <w:t xml:space="preserve">: </w:t>
      </w:r>
      <w:r w:rsidR="00224C90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</w:t>
      </w:r>
    </w:p>
    <w:p w14:paraId="538B14FC" w14:textId="77777777" w:rsidR="00224C90" w:rsidRDefault="00224C90" w:rsidP="00224C90">
      <w:pPr>
        <w:rPr>
          <w:rFonts w:ascii="Marianne" w:hAnsi="Marianne" w:cs="Arial"/>
          <w:b/>
          <w:sz w:val="18"/>
          <w:szCs w:val="18"/>
        </w:rPr>
      </w:pPr>
    </w:p>
    <w:p w14:paraId="19B0EC2E" w14:textId="161EC91A" w:rsidR="00224C90" w:rsidRDefault="00224622" w:rsidP="00224C90">
      <w:pPr>
        <w:pStyle w:val="ListParagraph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Số </w:t>
      </w:r>
      <w:r w:rsidR="00224C90" w:rsidRPr="000A1453">
        <w:rPr>
          <w:rFonts w:ascii="Marianne" w:hAnsi="Marianne"/>
          <w:sz w:val="18"/>
          <w:szCs w:val="18"/>
        </w:rPr>
        <w:t xml:space="preserve">SIRET : </w:t>
      </w:r>
      <w:r w:rsidR="00224C90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---------------------------------------------------------------------------------------------------------------------------------------------</w:t>
      </w:r>
    </w:p>
    <w:p w14:paraId="33615204" w14:textId="77777777" w:rsidR="00224C90" w:rsidRDefault="00224C90" w:rsidP="00224C90">
      <w:pPr>
        <w:pStyle w:val="ListParagraph"/>
        <w:ind w:left="0"/>
        <w:rPr>
          <w:rFonts w:ascii="Marianne" w:hAnsi="Marianne" w:cs="Arial"/>
          <w:sz w:val="18"/>
          <w:szCs w:val="18"/>
        </w:rPr>
      </w:pPr>
    </w:p>
    <w:p w14:paraId="37942ADC" w14:textId="1AD42A9D" w:rsidR="00224C90" w:rsidRDefault="00224622" w:rsidP="00224C90">
      <w:pPr>
        <w:pStyle w:val="ListParagraph"/>
        <w:ind w:left="0"/>
        <w:rPr>
          <w:rFonts w:ascii="Marianne" w:hAnsi="Marianne" w:cs="Arial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>Địa chỉ gửi thư</w:t>
      </w:r>
      <w:r w:rsidR="00224C90" w:rsidRPr="000A1453">
        <w:rPr>
          <w:rFonts w:ascii="Marianne" w:hAnsi="Marianne"/>
          <w:sz w:val="18"/>
          <w:szCs w:val="18"/>
        </w:rPr>
        <w:t xml:space="preserve">: </w:t>
      </w:r>
      <w:r w:rsidR="00224C90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</w:t>
      </w:r>
    </w:p>
    <w:p w14:paraId="4A3D17BB" w14:textId="77777777" w:rsidR="00224C90" w:rsidRDefault="00224C90" w:rsidP="00224C90">
      <w:pPr>
        <w:rPr>
          <w:rFonts w:ascii="Marianne" w:hAnsi="Marianne" w:cs="Arial"/>
          <w:b/>
          <w:sz w:val="18"/>
          <w:szCs w:val="18"/>
        </w:rPr>
      </w:pPr>
    </w:p>
    <w:p w14:paraId="24C44AA9" w14:textId="7D1D5D70" w:rsidR="00224C90" w:rsidRPr="000A1453" w:rsidRDefault="00224622" w:rsidP="00224C90">
      <w:pPr>
        <w:pStyle w:val="ListParagraph"/>
        <w:ind w:left="0"/>
        <w:rPr>
          <w:rFonts w:ascii="Marianne" w:hAnsi="Marianne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 xml:space="preserve">Thông tin liên lạc của người </w:t>
      </w:r>
      <w:r>
        <w:rPr>
          <w:rFonts w:ascii="Marianne" w:hAnsi="Marianne"/>
          <w:sz w:val="18"/>
          <w:szCs w:val="18"/>
        </w:rPr>
        <w:t>ràng buộc</w:t>
      </w:r>
      <w:r w:rsidRPr="00224622">
        <w:rPr>
          <w:rFonts w:ascii="Marianne" w:hAnsi="Marianne"/>
          <w:sz w:val="18"/>
          <w:szCs w:val="18"/>
        </w:rPr>
        <w:t xml:space="preserve"> công ty (tên, họ)</w:t>
      </w:r>
      <w:r w:rsidR="00224C90">
        <w:rPr>
          <w:rFonts w:ascii="Marianne" w:hAnsi="Marianne"/>
          <w:sz w:val="18"/>
          <w:szCs w:val="18"/>
        </w:rPr>
        <w:t> :--------------------------------------------------------------</w:t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  <w:t xml:space="preserve"> </w:t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  <w:r w:rsidR="00224C90" w:rsidRPr="000A1453">
        <w:rPr>
          <w:rFonts w:ascii="Marianne" w:hAnsi="Marianne"/>
          <w:sz w:val="18"/>
          <w:szCs w:val="18"/>
        </w:rPr>
        <w:tab/>
      </w:r>
    </w:p>
    <w:p w14:paraId="5552F3FE" w14:textId="24A9D5FD" w:rsidR="00224C90" w:rsidRDefault="00224622" w:rsidP="00224C90">
      <w:pPr>
        <w:pStyle w:val="ListParagraph"/>
        <w:tabs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>Địa chỉ email</w:t>
      </w:r>
      <w:r w:rsidR="00224C90" w:rsidRPr="000A1453">
        <w:rPr>
          <w:rFonts w:ascii="Marianne" w:hAnsi="Marianne"/>
          <w:sz w:val="18"/>
          <w:szCs w:val="18"/>
        </w:rPr>
        <w:t>:</w:t>
      </w:r>
      <w:r w:rsidR="00224C90">
        <w:rPr>
          <w:rFonts w:ascii="Marianne" w:hAnsi="Marianne"/>
          <w:sz w:val="18"/>
          <w:szCs w:val="18"/>
        </w:rPr>
        <w:tab/>
      </w:r>
      <w:r w:rsidR="00224C90">
        <w:rPr>
          <w:rFonts w:ascii="Marianne" w:hAnsi="Marianne"/>
          <w:sz w:val="18"/>
          <w:szCs w:val="18"/>
        </w:rPr>
        <w:tab/>
      </w:r>
    </w:p>
    <w:p w14:paraId="1970F430" w14:textId="2A3884FF" w:rsidR="00224C90" w:rsidRPr="000A1453" w:rsidRDefault="00224C90" w:rsidP="00224C90">
      <w:pPr>
        <w:pStyle w:val="ListParagraph"/>
        <w:tabs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 w:cs="Arial"/>
          <w:b/>
          <w:sz w:val="18"/>
          <w:szCs w:val="18"/>
        </w:rPr>
        <w:t xml:space="preserve"> </w:t>
      </w:r>
    </w:p>
    <w:p w14:paraId="12D422B8" w14:textId="690B4087" w:rsidR="00224C90" w:rsidRDefault="001316E4" w:rsidP="00224C90">
      <w:pPr>
        <w:pStyle w:val="ListParagraph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 xml:space="preserve">Thông tin liên lạc </w:t>
      </w:r>
      <w:r>
        <w:rPr>
          <w:rFonts w:ascii="Marianne" w:hAnsi="Marianne"/>
          <w:sz w:val="18"/>
          <w:szCs w:val="18"/>
        </w:rPr>
        <w:t>của</w:t>
      </w:r>
      <w:r w:rsidRPr="001316E4">
        <w:rPr>
          <w:rFonts w:ascii="Marianne" w:hAnsi="Marianne"/>
          <w:sz w:val="18"/>
          <w:szCs w:val="18"/>
        </w:rPr>
        <w:t xml:space="preserve"> đại diện công ty phụ trách </w:t>
      </w:r>
      <w:r>
        <w:rPr>
          <w:rFonts w:ascii="Marianne" w:hAnsi="Marianne"/>
          <w:sz w:val="18"/>
          <w:szCs w:val="18"/>
        </w:rPr>
        <w:t>gói thầu</w:t>
      </w:r>
      <w:r w:rsidRPr="001316E4">
        <w:rPr>
          <w:rFonts w:ascii="Marianne" w:hAnsi="Marianne"/>
          <w:sz w:val="18"/>
          <w:szCs w:val="18"/>
        </w:rPr>
        <w:t xml:space="preserve"> này</w:t>
      </w:r>
      <w:r w:rsidR="00224C90" w:rsidRPr="000A1453">
        <w:rPr>
          <w:rFonts w:ascii="Marianne" w:hAnsi="Marianne"/>
          <w:sz w:val="18"/>
          <w:szCs w:val="18"/>
        </w:rPr>
        <w:t xml:space="preserve">: </w:t>
      </w:r>
      <w:r>
        <w:rPr>
          <w:rFonts w:ascii="Marianne" w:hAnsi="Marianne" w:cs="Arial"/>
          <w:i/>
          <w:sz w:val="18"/>
          <w:szCs w:val="18"/>
        </w:rPr>
        <w:t xml:space="preserve">Họ tên </w:t>
      </w:r>
      <w:r w:rsidR="00224C90">
        <w:rPr>
          <w:rFonts w:ascii="Marianne" w:hAnsi="Marianne" w:cs="Arial"/>
          <w:i/>
          <w:sz w:val="18"/>
          <w:szCs w:val="18"/>
        </w:rPr>
        <w:t xml:space="preserve"> </w:t>
      </w:r>
      <w:r w:rsidR="00224C90" w:rsidRPr="00BB0BF8">
        <w:rPr>
          <w:rFonts w:ascii="Marianne" w:hAnsi="Marianne"/>
          <w:sz w:val="18"/>
          <w:szCs w:val="18"/>
        </w:rPr>
        <w:t>------------------</w:t>
      </w:r>
    </w:p>
    <w:p w14:paraId="1D549128" w14:textId="6A672A71" w:rsidR="00224C90" w:rsidRPr="000A1453" w:rsidRDefault="00224C90" w:rsidP="00224C90">
      <w:pPr>
        <w:pStyle w:val="ListParagraph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BB0BF8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-----------------------------------------------------------------------------------------------------------------------------------------</w:t>
      </w:r>
      <w:r>
        <w:rPr>
          <w:rFonts w:ascii="Marianne" w:hAnsi="Marianne"/>
          <w:sz w:val="18"/>
          <w:szCs w:val="18"/>
        </w:rPr>
        <w:t>-------------------------</w:t>
      </w:r>
    </w:p>
    <w:p w14:paraId="50517C74" w14:textId="245BF893" w:rsidR="00224C90" w:rsidRPr="000A1453" w:rsidRDefault="001316E4" w:rsidP="00224C90">
      <w:pPr>
        <w:pStyle w:val="ListParagraph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Điện thoại</w:t>
      </w:r>
      <w:r w:rsidR="00224C90" w:rsidRPr="000A1453">
        <w:rPr>
          <w:rFonts w:ascii="Marianne" w:hAnsi="Marianne"/>
          <w:sz w:val="18"/>
          <w:szCs w:val="18"/>
        </w:rPr>
        <w:t>:</w:t>
      </w:r>
      <w:r w:rsidR="00224C90" w:rsidRPr="00BB0BF8">
        <w:rPr>
          <w:rFonts w:ascii="Marianne" w:hAnsi="Marianne"/>
          <w:sz w:val="18"/>
          <w:szCs w:val="18"/>
        </w:rPr>
        <w:t xml:space="preserve"> </w:t>
      </w:r>
      <w:r w:rsidR="00224C90" w:rsidRPr="00BB0BF8">
        <w:rPr>
          <w:rFonts w:ascii="Marianne" w:hAnsi="Marianne"/>
          <w:sz w:val="18"/>
          <w:szCs w:val="18"/>
        </w:rPr>
        <w:tab/>
      </w:r>
      <w:r w:rsidR="00224C90" w:rsidRPr="00BB0BF8">
        <w:rPr>
          <w:rFonts w:ascii="Marianne" w:hAnsi="Marianne"/>
          <w:sz w:val="18"/>
          <w:szCs w:val="18"/>
        </w:rPr>
        <w:tab/>
      </w:r>
    </w:p>
    <w:p w14:paraId="61204E92" w14:textId="4262914B" w:rsidR="00224C90" w:rsidRDefault="001316E4" w:rsidP="00224C90">
      <w:pPr>
        <w:pStyle w:val="ListParagraph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224622">
        <w:rPr>
          <w:rFonts w:ascii="Marianne" w:hAnsi="Marianne"/>
          <w:sz w:val="18"/>
          <w:szCs w:val="18"/>
        </w:rPr>
        <w:t>Địa chỉ email</w:t>
      </w:r>
      <w:r w:rsidR="00224C90" w:rsidRPr="000A1453">
        <w:rPr>
          <w:rFonts w:ascii="Marianne" w:hAnsi="Marianne"/>
          <w:sz w:val="18"/>
          <w:szCs w:val="18"/>
        </w:rPr>
        <w:t>:</w:t>
      </w:r>
      <w:r w:rsidR="00224C90" w:rsidRPr="00BB0BF8">
        <w:rPr>
          <w:rFonts w:ascii="Marianne" w:hAnsi="Marianne"/>
          <w:sz w:val="18"/>
          <w:szCs w:val="18"/>
        </w:rPr>
        <w:t xml:space="preserve"> </w:t>
      </w:r>
      <w:r w:rsidR="00224C90" w:rsidRPr="00BB0BF8">
        <w:rPr>
          <w:rFonts w:ascii="Marianne" w:hAnsi="Marianne"/>
          <w:sz w:val="18"/>
          <w:szCs w:val="18"/>
        </w:rPr>
        <w:tab/>
      </w:r>
      <w:r w:rsidR="00224C90" w:rsidRPr="00BB0BF8">
        <w:rPr>
          <w:rFonts w:ascii="Marianne" w:hAnsi="Marianne"/>
          <w:sz w:val="18"/>
          <w:szCs w:val="18"/>
        </w:rPr>
        <w:tab/>
      </w:r>
    </w:p>
    <w:p w14:paraId="09AD5587" w14:textId="77777777" w:rsidR="00224C90" w:rsidRPr="000A1453" w:rsidRDefault="00224C90" w:rsidP="00224C90">
      <w:pPr>
        <w:pStyle w:val="ListParagraph"/>
        <w:tabs>
          <w:tab w:val="left" w:pos="426"/>
          <w:tab w:val="left" w:pos="851"/>
          <w:tab w:val="left" w:pos="1134"/>
          <w:tab w:val="left" w:leader="underscore" w:pos="4536"/>
        </w:tabs>
        <w:ind w:left="0"/>
        <w:rPr>
          <w:rFonts w:ascii="Marianne" w:hAnsi="Marianne"/>
          <w:sz w:val="18"/>
          <w:szCs w:val="18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4C90" w:rsidRPr="000A1453" w14:paraId="70CAC653" w14:textId="77777777" w:rsidTr="00BE5873">
        <w:tc>
          <w:tcPr>
            <w:tcW w:w="9710" w:type="dxa"/>
            <w:shd w:val="clear" w:color="auto" w:fill="BFBFBF"/>
          </w:tcPr>
          <w:p w14:paraId="2F732E7A" w14:textId="5EB31787" w:rsidR="00224C90" w:rsidRPr="000A1453" w:rsidRDefault="001316E4" w:rsidP="00224C90">
            <w:pPr>
              <w:tabs>
                <w:tab w:val="left" w:pos="-142"/>
                <w:tab w:val="left" w:pos="4111"/>
              </w:tabs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 w:rsidRPr="001316E4">
              <w:rPr>
                <w:rFonts w:ascii="Marianne" w:hAnsi="Marianne" w:cs="Arial"/>
                <w:b/>
                <w:sz w:val="18"/>
                <w:szCs w:val="18"/>
              </w:rPr>
              <w:t>RIB/IBAN CỦA ỨNG VIÊN</w:t>
            </w:r>
          </w:p>
        </w:tc>
      </w:tr>
    </w:tbl>
    <w:p w14:paraId="2E274D59" w14:textId="77777777" w:rsidR="00224C90" w:rsidRPr="000A1453" w:rsidRDefault="00224C90" w:rsidP="00224C90">
      <w:pPr>
        <w:pStyle w:val="ListParagraph"/>
        <w:ind w:left="0"/>
        <w:rPr>
          <w:rFonts w:ascii="Marianne" w:hAnsi="Marianne"/>
          <w:sz w:val="18"/>
          <w:szCs w:val="18"/>
        </w:rPr>
      </w:pPr>
    </w:p>
    <w:p w14:paraId="34CF1817" w14:textId="013018B7" w:rsidR="00224C90" w:rsidRDefault="001316E4" w:rsidP="00224C90">
      <w:pPr>
        <w:pStyle w:val="ListParagraph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Mở tại Ngân hàng</w:t>
      </w:r>
      <w:r w:rsidR="00224C90" w:rsidRPr="000A1453">
        <w:rPr>
          <w:rFonts w:ascii="Marianne" w:hAnsi="Marianne"/>
          <w:sz w:val="18"/>
          <w:szCs w:val="18"/>
        </w:rPr>
        <w:t xml:space="preserve">: </w:t>
      </w:r>
      <w:r w:rsidR="00224C90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</w:t>
      </w:r>
    </w:p>
    <w:p w14:paraId="07DBEC25" w14:textId="4A6A6E18" w:rsidR="00224C90" w:rsidRDefault="001316E4" w:rsidP="00224C90">
      <w:pPr>
        <w:pStyle w:val="ListParagraph"/>
        <w:spacing w:after="120"/>
        <w:ind w:left="0"/>
        <w:rPr>
          <w:rFonts w:ascii="Marianne" w:hAnsi="Marianne"/>
          <w:sz w:val="18"/>
          <w:szCs w:val="18"/>
        </w:rPr>
      </w:pPr>
      <w:r w:rsidRPr="001316E4">
        <w:rPr>
          <w:rFonts w:ascii="Marianne" w:hAnsi="Marianne"/>
          <w:sz w:val="18"/>
          <w:szCs w:val="18"/>
        </w:rPr>
        <w:t>Chủ tài khoản</w:t>
      </w:r>
      <w:r w:rsidR="00224C90" w:rsidRPr="000A1453">
        <w:rPr>
          <w:rFonts w:ascii="Marianne" w:hAnsi="Marianne"/>
          <w:sz w:val="18"/>
          <w:szCs w:val="18"/>
        </w:rPr>
        <w:t xml:space="preserve">: </w:t>
      </w:r>
      <w:r w:rsidR="00224C90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</w:t>
      </w:r>
    </w:p>
    <w:p w14:paraId="1AFF0D5A" w14:textId="77777777" w:rsidR="00224C90" w:rsidRDefault="00224C90" w:rsidP="00224C90">
      <w:pPr>
        <w:pStyle w:val="ListParagraph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RIB : -----------------------------------------------------------------------------------------------------------------------------------------------------------</w:t>
      </w:r>
    </w:p>
    <w:p w14:paraId="45AFFB3B" w14:textId="77777777" w:rsidR="00224C90" w:rsidRDefault="00224C90" w:rsidP="00224C90">
      <w:pPr>
        <w:pStyle w:val="ListParagraph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IBAN : --------------------------------------------------------------------------------------------------------------------------------------------------------</w:t>
      </w:r>
    </w:p>
    <w:p w14:paraId="0B45CF7E" w14:textId="77777777" w:rsidR="00224C90" w:rsidRPr="00A025B9" w:rsidRDefault="00224C90" w:rsidP="00224C90">
      <w:pPr>
        <w:pStyle w:val="ListParagraph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BIC : ----------------------------------------------------------------------------------------------------------------------------------------------------------</w:t>
      </w:r>
    </w:p>
    <w:sectPr w:rsidR="00224C90" w:rsidRPr="00A025B9" w:rsidSect="005763B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418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C338" w14:textId="77777777" w:rsidR="00F4085C" w:rsidRDefault="00F4085C">
      <w:r>
        <w:separator/>
      </w:r>
    </w:p>
  </w:endnote>
  <w:endnote w:type="continuationSeparator" w:id="0">
    <w:p w14:paraId="200BEB96" w14:textId="77777777" w:rsidR="00F4085C" w:rsidRDefault="00F4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6DF9" w14:textId="77777777" w:rsidR="00E87812" w:rsidRDefault="00E878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7DCFF" w14:textId="77777777" w:rsidR="00E87812" w:rsidRDefault="00E878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9FC9" w14:textId="77777777" w:rsidR="00E87812" w:rsidRDefault="00E87812">
    <w:pPr>
      <w:pStyle w:val="Footer"/>
      <w:framePr w:wrap="around" w:vAnchor="text" w:hAnchor="margin" w:xAlign="right" w:y="1"/>
      <w:rPr>
        <w:rStyle w:val="PageNumber"/>
        <w:lang w:val="en-GB"/>
      </w:rPr>
    </w:pPr>
  </w:p>
  <w:p w14:paraId="37A7B56A" w14:textId="77777777" w:rsidR="00E87812" w:rsidRDefault="00E878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E603" w14:textId="77777777" w:rsidR="00E87812" w:rsidRDefault="00E878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01F5" w14:textId="77777777" w:rsidR="00F4085C" w:rsidRDefault="00F4085C">
      <w:r>
        <w:separator/>
      </w:r>
    </w:p>
  </w:footnote>
  <w:footnote w:type="continuationSeparator" w:id="0">
    <w:p w14:paraId="5C4955C3" w14:textId="77777777" w:rsidR="00F4085C" w:rsidRDefault="00F4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BEF4" w14:textId="77777777" w:rsidR="00E87812" w:rsidRDefault="00E87812">
    <w:pPr>
      <w:pStyle w:val="Header"/>
      <w:rPr>
        <w:rFonts w:ascii="Century Gothic" w:eastAsia="Batang" w:hAnsi="Century Gothic"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95DB8"/>
    <w:multiLevelType w:val="hybridMultilevel"/>
    <w:tmpl w:val="28DE4A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50F41"/>
    <w:multiLevelType w:val="hybridMultilevel"/>
    <w:tmpl w:val="B776B32C"/>
    <w:lvl w:ilvl="0" w:tplc="F0DE1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4C1"/>
    <w:multiLevelType w:val="hybridMultilevel"/>
    <w:tmpl w:val="449A5560"/>
    <w:lvl w:ilvl="0" w:tplc="DE9247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7517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433165280">
    <w:abstractNumId w:val="2"/>
  </w:num>
  <w:num w:numId="3" w16cid:durableId="1314215822">
    <w:abstractNumId w:val="3"/>
  </w:num>
  <w:num w:numId="4" w16cid:durableId="209292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0C"/>
    <w:rsid w:val="00006589"/>
    <w:rsid w:val="00021C77"/>
    <w:rsid w:val="00047823"/>
    <w:rsid w:val="00051850"/>
    <w:rsid w:val="00055E8B"/>
    <w:rsid w:val="00077F6F"/>
    <w:rsid w:val="00090EE9"/>
    <w:rsid w:val="000D57F9"/>
    <w:rsid w:val="000E161B"/>
    <w:rsid w:val="000F6D48"/>
    <w:rsid w:val="00115053"/>
    <w:rsid w:val="00126A23"/>
    <w:rsid w:val="001316E4"/>
    <w:rsid w:val="001549ED"/>
    <w:rsid w:val="001854CF"/>
    <w:rsid w:val="002037F6"/>
    <w:rsid w:val="00224622"/>
    <w:rsid w:val="00224C90"/>
    <w:rsid w:val="0025681D"/>
    <w:rsid w:val="0026514B"/>
    <w:rsid w:val="00275986"/>
    <w:rsid w:val="0028510C"/>
    <w:rsid w:val="002E37FE"/>
    <w:rsid w:val="002F788C"/>
    <w:rsid w:val="00346C85"/>
    <w:rsid w:val="00362D52"/>
    <w:rsid w:val="003C393A"/>
    <w:rsid w:val="003D45B8"/>
    <w:rsid w:val="00424242"/>
    <w:rsid w:val="004819F2"/>
    <w:rsid w:val="004A044A"/>
    <w:rsid w:val="004B2633"/>
    <w:rsid w:val="004E7483"/>
    <w:rsid w:val="00505814"/>
    <w:rsid w:val="005260F4"/>
    <w:rsid w:val="005318CB"/>
    <w:rsid w:val="005763B3"/>
    <w:rsid w:val="00584E38"/>
    <w:rsid w:val="005A71F3"/>
    <w:rsid w:val="005B01A1"/>
    <w:rsid w:val="0060131D"/>
    <w:rsid w:val="00634F05"/>
    <w:rsid w:val="0063598D"/>
    <w:rsid w:val="0063767A"/>
    <w:rsid w:val="00682224"/>
    <w:rsid w:val="00692336"/>
    <w:rsid w:val="006B7655"/>
    <w:rsid w:val="006E6785"/>
    <w:rsid w:val="006F0188"/>
    <w:rsid w:val="00720C22"/>
    <w:rsid w:val="007419CC"/>
    <w:rsid w:val="00796F44"/>
    <w:rsid w:val="007D00E6"/>
    <w:rsid w:val="007F6FFF"/>
    <w:rsid w:val="008071E6"/>
    <w:rsid w:val="0082317E"/>
    <w:rsid w:val="0083584D"/>
    <w:rsid w:val="00854F44"/>
    <w:rsid w:val="00871CBC"/>
    <w:rsid w:val="008741A1"/>
    <w:rsid w:val="00875708"/>
    <w:rsid w:val="00877779"/>
    <w:rsid w:val="008B7E2E"/>
    <w:rsid w:val="009163DF"/>
    <w:rsid w:val="00993B3E"/>
    <w:rsid w:val="009C5106"/>
    <w:rsid w:val="009C6B13"/>
    <w:rsid w:val="009D3ABD"/>
    <w:rsid w:val="009D3C27"/>
    <w:rsid w:val="009F73FE"/>
    <w:rsid w:val="00A74056"/>
    <w:rsid w:val="00A97C16"/>
    <w:rsid w:val="00AC1D74"/>
    <w:rsid w:val="00AE2191"/>
    <w:rsid w:val="00B07FE1"/>
    <w:rsid w:val="00B11BEB"/>
    <w:rsid w:val="00B165E0"/>
    <w:rsid w:val="00B233DB"/>
    <w:rsid w:val="00B24FF7"/>
    <w:rsid w:val="00B46EF1"/>
    <w:rsid w:val="00B62320"/>
    <w:rsid w:val="00B64611"/>
    <w:rsid w:val="00B91EF0"/>
    <w:rsid w:val="00B9423D"/>
    <w:rsid w:val="00BC7684"/>
    <w:rsid w:val="00BD1792"/>
    <w:rsid w:val="00BD2FDD"/>
    <w:rsid w:val="00BE28C6"/>
    <w:rsid w:val="00BE508C"/>
    <w:rsid w:val="00C03BCB"/>
    <w:rsid w:val="00C04636"/>
    <w:rsid w:val="00C04838"/>
    <w:rsid w:val="00C2618A"/>
    <w:rsid w:val="00C544A1"/>
    <w:rsid w:val="00C852BF"/>
    <w:rsid w:val="00C857C3"/>
    <w:rsid w:val="00D14B10"/>
    <w:rsid w:val="00D37A60"/>
    <w:rsid w:val="00D42735"/>
    <w:rsid w:val="00D429A7"/>
    <w:rsid w:val="00D638AA"/>
    <w:rsid w:val="00E12F9A"/>
    <w:rsid w:val="00E253B4"/>
    <w:rsid w:val="00E63E2E"/>
    <w:rsid w:val="00E87812"/>
    <w:rsid w:val="00E94CD1"/>
    <w:rsid w:val="00EB48B1"/>
    <w:rsid w:val="00ED0069"/>
    <w:rsid w:val="00ED453A"/>
    <w:rsid w:val="00EE19A3"/>
    <w:rsid w:val="00EF425E"/>
    <w:rsid w:val="00EF58C2"/>
    <w:rsid w:val="00F0096A"/>
    <w:rsid w:val="00F0752B"/>
    <w:rsid w:val="00F33700"/>
    <w:rsid w:val="00F33E40"/>
    <w:rsid w:val="00F4085C"/>
    <w:rsid w:val="00F4392A"/>
    <w:rsid w:val="00F45EDD"/>
    <w:rsid w:val="00F55AB1"/>
    <w:rsid w:val="00F600F0"/>
    <w:rsid w:val="00FA3123"/>
    <w:rsid w:val="00FC0657"/>
    <w:rsid w:val="00FC2A6F"/>
    <w:rsid w:val="00FC349B"/>
    <w:rsid w:val="00FD19CF"/>
    <w:rsid w:val="00FE3AB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AAA72"/>
  <w15:docId w15:val="{4A70A0DD-BE0D-4ED5-B0CC-5696F385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2" w:firstLine="1137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hd w:val="clear" w:color="auto" w:fill="999999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E6E6E6"/>
      <w:jc w:val="center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4"/>
      <w:shd w:val="clear" w:color="auto" w:fill="CCCCCC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atang" w:hAnsi="Batang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casegauche">
    <w:name w:val="f_case_gauche"/>
    <w:basedOn w:val="Normal"/>
    <w:pPr>
      <w:spacing w:after="60"/>
      <w:ind w:left="284" w:hanging="284"/>
      <w:jc w:val="both"/>
    </w:pPr>
    <w:rPr>
      <w:rFonts w:ascii="Univers (WN)" w:hAnsi="Univers (WN)"/>
    </w:rPr>
  </w:style>
  <w:style w:type="paragraph" w:customStyle="1" w:styleId="fcase1ertab">
    <w:name w:val="f_case_1ertab"/>
    <w:basedOn w:val="Normal"/>
    <w:pPr>
      <w:tabs>
        <w:tab w:val="left" w:pos="426"/>
      </w:tabs>
      <w:ind w:left="709" w:hanging="709"/>
      <w:jc w:val="both"/>
    </w:pPr>
    <w:rPr>
      <w:rFonts w:ascii="Univers (WN)" w:hAnsi="Univers (WN)"/>
    </w:rPr>
  </w:style>
  <w:style w:type="paragraph" w:styleId="FootnoteText">
    <w:name w:val="footnote text"/>
    <w:basedOn w:val="Normal"/>
    <w:semiHidden/>
    <w:rPr>
      <w:rFonts w:ascii="Univers (WN)" w:hAnsi="Univers (WN)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tabs>
        <w:tab w:val="left" w:pos="576"/>
        <w:tab w:val="left" w:leader="dot" w:pos="9923"/>
      </w:tabs>
      <w:spacing w:line="360" w:lineRule="auto"/>
      <w:jc w:val="both"/>
    </w:pPr>
    <w:rPr>
      <w:rFonts w:ascii="Arial" w:hAnsi="Arial" w:cs="Arial"/>
      <w:i/>
    </w:rPr>
  </w:style>
  <w:style w:type="paragraph" w:styleId="BalloonText">
    <w:name w:val="Balloon Text"/>
    <w:basedOn w:val="Normal"/>
    <w:link w:val="BalloonTextChar"/>
    <w:rsid w:val="00F5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5AB1"/>
    <w:rPr>
      <w:rFonts w:ascii="Tahoma" w:hAnsi="Tahoma" w:cs="Tahoma"/>
      <w:sz w:val="16"/>
      <w:szCs w:val="16"/>
    </w:rPr>
  </w:style>
  <w:style w:type="paragraph" w:customStyle="1" w:styleId="StyleCorpsdetexte20ptCentr">
    <w:name w:val="Style Corps de texte + 20 pt Centré"/>
    <w:basedOn w:val="BodyText"/>
    <w:rsid w:val="0083584D"/>
    <w:pPr>
      <w:suppressAutoHyphens/>
      <w:spacing w:line="280" w:lineRule="atLeast"/>
      <w:jc w:val="center"/>
    </w:pPr>
    <w:rPr>
      <w:rFonts w:cs="Times New Roman"/>
      <w:b/>
      <w:bCs/>
      <w:sz w:val="36"/>
      <w:lang w:eastAsia="ar-SA"/>
    </w:rPr>
  </w:style>
  <w:style w:type="paragraph" w:customStyle="1" w:styleId="CarCarCar">
    <w:name w:val="Car Car Car"/>
    <w:basedOn w:val="Normal"/>
    <w:rsid w:val="00B46EF1"/>
    <w:pPr>
      <w:spacing w:after="160" w:line="240" w:lineRule="exact"/>
      <w:ind w:left="539" w:firstLine="578"/>
    </w:pPr>
    <w:rPr>
      <w:rFonts w:ascii="Verdana" w:hAnsi="Verdana"/>
      <w:lang w:val="en-US" w:eastAsia="en-US"/>
    </w:rPr>
  </w:style>
  <w:style w:type="character" w:customStyle="1" w:styleId="Aucun">
    <w:name w:val="Aucun"/>
    <w:rsid w:val="00224C90"/>
  </w:style>
  <w:style w:type="paragraph" w:customStyle="1" w:styleId="CorpsA">
    <w:name w:val="Corps A"/>
    <w:rsid w:val="00224C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224C90"/>
    <w:pPr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Nettoyage de l’Université Paris 8 et de ses annexes</vt:lpstr>
      <vt:lpstr>Nettoyage de l’Université Paris 8 et de ses annexes</vt:lpstr>
    </vt:vector>
  </TitlesOfParts>
  <Company>UP8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Nettoyage de l’Université Paris 8 et de ses annexes</dc:title>
  <dc:creator>Service Financier</dc:creator>
  <cp:lastModifiedBy>Admin</cp:lastModifiedBy>
  <cp:revision>20</cp:revision>
  <cp:lastPrinted>2025-01-30T11:07:00Z</cp:lastPrinted>
  <dcterms:created xsi:type="dcterms:W3CDTF">2025-04-17T03:00:00Z</dcterms:created>
  <dcterms:modified xsi:type="dcterms:W3CDTF">2025-04-24T09:59:00Z</dcterms:modified>
</cp:coreProperties>
</file>